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97ECC2" w14:textId="77777777" w:rsidR="008C4B4C" w:rsidRPr="00E57430" w:rsidRDefault="007E4759" w:rsidP="0087185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430">
        <w:rPr>
          <w:rFonts w:ascii="Times New Roman" w:hAnsi="Times New Roman" w:cs="Times New Roman"/>
          <w:b/>
          <w:sz w:val="26"/>
          <w:szCs w:val="26"/>
        </w:rPr>
        <w:t>EEO FORMS CHECKLIST</w:t>
      </w:r>
    </w:p>
    <w:p w14:paraId="396287F3" w14:textId="77777777" w:rsidR="002552E0" w:rsidRPr="00E57430" w:rsidRDefault="002552E0" w:rsidP="00E57430">
      <w:pPr>
        <w:pBdr>
          <w:top w:val="single" w:sz="4" w:space="1" w:color="auto"/>
        </w:pBd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430">
        <w:rPr>
          <w:rFonts w:ascii="Times New Roman" w:hAnsi="Times New Roman" w:cs="Times New Roman"/>
          <w:b/>
          <w:sz w:val="26"/>
          <w:szCs w:val="26"/>
        </w:rPr>
        <w:t xml:space="preserve">Checklist </w:t>
      </w:r>
      <w:r w:rsidR="007E4759" w:rsidRPr="00E57430">
        <w:rPr>
          <w:rFonts w:ascii="Times New Roman" w:hAnsi="Times New Roman" w:cs="Times New Roman"/>
          <w:b/>
          <w:sz w:val="26"/>
          <w:szCs w:val="26"/>
        </w:rPr>
        <w:t>for</w:t>
      </w:r>
      <w:r w:rsidRPr="00E57430">
        <w:rPr>
          <w:rFonts w:ascii="Times New Roman" w:hAnsi="Times New Roman" w:cs="Times New Roman"/>
          <w:b/>
          <w:sz w:val="26"/>
          <w:szCs w:val="26"/>
        </w:rPr>
        <w:t xml:space="preserve"> Vendor Package Completeness</w:t>
      </w:r>
    </w:p>
    <w:p w14:paraId="140634F8" w14:textId="4F643486" w:rsidR="002552E0" w:rsidRPr="008446DC" w:rsidRDefault="008446DC" w:rsidP="008446DC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left="900" w:hanging="54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EQUAL EMPLOYMENT OPPORTUNITY EMPLOYER INFORMATION REPORT </w:t>
      </w:r>
      <w:r w:rsidR="002552E0"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t>– Page 1</w:t>
      </w:r>
      <w:r w:rsidR="00374F21"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(Section</w:t>
      </w:r>
      <w:r w:rsidR="003F3A8C">
        <w:rPr>
          <w:rFonts w:ascii="Times New Roman" w:eastAsia="Times New Roman" w:hAnsi="Times New Roman" w:cs="Times New Roman"/>
          <w:b/>
          <w:bCs/>
          <w:sz w:val="26"/>
          <w:szCs w:val="26"/>
        </w:rPr>
        <w:t>s</w:t>
      </w:r>
      <w:r w:rsidR="00374F21"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A-C)</w:t>
      </w:r>
      <w:r w:rsidR="002552E0"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and Page 2</w:t>
      </w:r>
      <w:r w:rsidR="00374F21"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(Sections D-F</w:t>
      </w:r>
      <w:r w:rsidR="00374F21" w:rsidRPr="008446DC">
        <w:rPr>
          <w:rFonts w:ascii="Times New Roman" w:eastAsia="Times New Roman" w:hAnsi="Times New Roman" w:cs="Times New Roman"/>
          <w:sz w:val="26"/>
          <w:szCs w:val="26"/>
        </w:rPr>
        <w:t>)</w:t>
      </w:r>
      <w:r w:rsidR="002552E0" w:rsidRPr="008446DC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14:paraId="4D2AD0B4" w14:textId="77777777" w:rsidR="005603B6" w:rsidRPr="00E57430" w:rsidRDefault="005603B6" w:rsidP="00E57430">
      <w:pPr>
        <w:pStyle w:val="ListParagraph"/>
        <w:spacing w:after="120"/>
        <w:ind w:left="2160" w:hanging="1260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E57430">
        <w:rPr>
          <w:rFonts w:ascii="Times New Roman" w:eastAsia="Times New Roman" w:hAnsi="Times New Roman" w:cs="Times New Roman"/>
          <w:sz w:val="26"/>
          <w:szCs w:val="26"/>
          <w:u w:val="single"/>
        </w:rPr>
        <w:t>Page 1 (Section A-C)</w:t>
      </w:r>
    </w:p>
    <w:p w14:paraId="7E957595" w14:textId="5546B43D" w:rsidR="005603B6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1.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Section A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F3A8C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 Type</w:t>
      </w:r>
      <w:r w:rsidR="003F3A8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of Report </w:t>
      </w:r>
    </w:p>
    <w:p w14:paraId="373D860A" w14:textId="77777777" w:rsidR="00C42160" w:rsidRDefault="00374F21" w:rsidP="00C4216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uestion #1 (type of reporting unit)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requires a selection, do not leave blank. </w:t>
      </w:r>
    </w:p>
    <w:p w14:paraId="6FF487E5" w14:textId="3CA70001" w:rsidR="00C42160" w:rsidRPr="00C42160" w:rsidRDefault="00C42160" w:rsidP="00C4216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C42160">
        <w:rPr>
          <w:rFonts w:ascii="Times New Roman" w:eastAsia="Times New Roman" w:hAnsi="Times New Roman" w:cs="Times New Roman"/>
          <w:sz w:val="26"/>
          <w:szCs w:val="26"/>
        </w:rPr>
        <w:t>Question #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C42160">
        <w:rPr>
          <w:rFonts w:ascii="Times New Roman" w:eastAsia="Times New Roman" w:hAnsi="Times New Roman" w:cs="Times New Roman"/>
          <w:sz w:val="26"/>
          <w:szCs w:val="26"/>
        </w:rPr>
        <w:t xml:space="preserve"> requires completion, do not leave blank. </w:t>
      </w:r>
    </w:p>
    <w:p w14:paraId="3CCA5C7C" w14:textId="4AE0DD6C" w:rsidR="005603B6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B </w:t>
      </w:r>
      <w:r w:rsidR="003F3A8C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 Company</w:t>
      </w:r>
      <w:r w:rsidR="003F3A8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>Identification</w:t>
      </w:r>
      <w:r w:rsidR="00A07F21">
        <w:rPr>
          <w:rFonts w:ascii="Times New Roman" w:eastAsia="Times New Roman" w:hAnsi="Times New Roman" w:cs="Times New Roman"/>
          <w:sz w:val="26"/>
          <w:szCs w:val="26"/>
        </w:rPr>
        <w:t xml:space="preserve"> Official</w:t>
      </w:r>
    </w:p>
    <w:p w14:paraId="3A4AE54D" w14:textId="77777777" w:rsidR="005603B6" w:rsidRPr="00E57430" w:rsidRDefault="005603B6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#1</w:t>
      </w:r>
      <w:r w:rsidR="00F20A76" w:rsidRPr="00E5743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#2</w:t>
      </w:r>
      <w:r w:rsidR="00F20A76" w:rsidRPr="00E57430">
        <w:rPr>
          <w:rFonts w:ascii="Times New Roman" w:eastAsia="Times New Roman" w:hAnsi="Times New Roman" w:cs="Times New Roman"/>
          <w:sz w:val="26"/>
          <w:szCs w:val="26"/>
        </w:rPr>
        <w:t xml:space="preserve"> &amp; #3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E57430">
        <w:rPr>
          <w:rFonts w:ascii="Times New Roman" w:eastAsia="Times New Roman" w:hAnsi="Times New Roman" w:cs="Times New Roman"/>
          <w:sz w:val="26"/>
          <w:szCs w:val="26"/>
        </w:rPr>
        <w:t>requires</w:t>
      </w:r>
      <w:proofErr w:type="gramEnd"/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full completion, do not leave blank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64B9629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#2 may be the same answer as Question #1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CCC7EE7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If Question #3 is not applicable, indicate N/A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C2D6638" w14:textId="77777777" w:rsidR="00EA5DBF" w:rsidRPr="00E57430" w:rsidRDefault="00EA5DBF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3</w:t>
      </w:r>
      <w:r w:rsidR="0087185D" w:rsidRPr="00E5743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C – Establishment Information </w:t>
      </w:r>
    </w:p>
    <w:p w14:paraId="04B74764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#1 &amp; #</w:t>
      </w:r>
      <w:r w:rsidR="00520741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a selection, do not leave blank. </w:t>
      </w:r>
    </w:p>
    <w:p w14:paraId="063A8107" w14:textId="77777777" w:rsidR="00EA5DBF" w:rsidRPr="00C4216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C42160">
        <w:rPr>
          <w:rFonts w:ascii="Times New Roman" w:eastAsia="Times New Roman" w:hAnsi="Times New Roman" w:cs="Times New Roman"/>
          <w:sz w:val="26"/>
          <w:szCs w:val="26"/>
        </w:rPr>
        <w:t>Question #</w:t>
      </w:r>
      <w:r w:rsidR="00520741" w:rsidRPr="00C42160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C42160">
        <w:rPr>
          <w:rFonts w:ascii="Times New Roman" w:eastAsia="Times New Roman" w:hAnsi="Times New Roman" w:cs="Times New Roman"/>
          <w:sz w:val="26"/>
          <w:szCs w:val="26"/>
        </w:rPr>
        <w:t xml:space="preserve"> requires completion, do not leave blank. </w:t>
      </w:r>
    </w:p>
    <w:p w14:paraId="0D7497C7" w14:textId="77777777" w:rsidR="00520741" w:rsidRPr="00520741" w:rsidRDefault="00520741" w:rsidP="00520741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a selection, do not leave blank. </w:t>
      </w:r>
    </w:p>
    <w:p w14:paraId="4CEF638A" w14:textId="77777777" w:rsidR="005603B6" w:rsidRPr="00E57430" w:rsidRDefault="005603B6" w:rsidP="00E57430">
      <w:pPr>
        <w:pStyle w:val="ListParagraph"/>
        <w:spacing w:after="120"/>
        <w:rPr>
          <w:rFonts w:ascii="Times New Roman" w:eastAsia="Times New Roman" w:hAnsi="Times New Roman" w:cs="Times New Roman"/>
          <w:sz w:val="26"/>
          <w:szCs w:val="26"/>
        </w:rPr>
      </w:pPr>
    </w:p>
    <w:p w14:paraId="16CA9275" w14:textId="77777777" w:rsidR="005603B6" w:rsidRPr="00E57430" w:rsidRDefault="005603B6" w:rsidP="00E57430">
      <w:pPr>
        <w:pStyle w:val="ListParagraph"/>
        <w:spacing w:after="120"/>
        <w:ind w:left="2160" w:hanging="1260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E57430">
        <w:rPr>
          <w:rFonts w:ascii="Times New Roman" w:eastAsia="Times New Roman" w:hAnsi="Times New Roman" w:cs="Times New Roman"/>
          <w:sz w:val="26"/>
          <w:szCs w:val="26"/>
          <w:u w:val="single"/>
        </w:rPr>
        <w:t>Page 2 (Sections D-F)</w:t>
      </w:r>
    </w:p>
    <w:p w14:paraId="74614680" w14:textId="77777777" w:rsidR="002552E0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D – Employment Data (data chart) </w:t>
      </w:r>
    </w:p>
    <w:p w14:paraId="52DA9EF3" w14:textId="73B9DF4E" w:rsidR="002552E0" w:rsidRPr="002B0E4D" w:rsidRDefault="002552E0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  <w:highlight w:val="yellow"/>
        </w:rPr>
      </w:pPr>
      <w:r w:rsidRPr="002B0E4D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All Columns </w:t>
      </w:r>
      <w:r w:rsidR="00EE27CC" w:rsidRPr="002B0E4D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and </w:t>
      </w:r>
      <w:r w:rsidR="00A07F21" w:rsidRPr="002B0E4D">
        <w:rPr>
          <w:rFonts w:ascii="Times New Roman" w:eastAsia="Times New Roman" w:hAnsi="Times New Roman" w:cs="Times New Roman"/>
          <w:sz w:val="26"/>
          <w:szCs w:val="26"/>
          <w:highlight w:val="yellow"/>
        </w:rPr>
        <w:t>R</w:t>
      </w:r>
      <w:r w:rsidR="00EE27CC" w:rsidRPr="002B0E4D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ows (each box) </w:t>
      </w:r>
      <w:r w:rsidRPr="002B0E4D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need to identify a number. </w:t>
      </w:r>
      <w:r w:rsidR="00EE27CC" w:rsidRPr="002B0E4D">
        <w:rPr>
          <w:rFonts w:ascii="Times New Roman" w:eastAsia="Times New Roman" w:hAnsi="Times New Roman" w:cs="Times New Roman"/>
          <w:sz w:val="26"/>
          <w:szCs w:val="26"/>
          <w:highlight w:val="yellow"/>
        </w:rPr>
        <w:t>I</w:t>
      </w:r>
      <w:r w:rsidRPr="002B0E4D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f no employees identify in </w:t>
      </w:r>
      <w:r w:rsidR="00EE27CC" w:rsidRPr="002B0E4D">
        <w:rPr>
          <w:rFonts w:ascii="Times New Roman" w:eastAsia="Times New Roman" w:hAnsi="Times New Roman" w:cs="Times New Roman"/>
          <w:sz w:val="26"/>
          <w:szCs w:val="26"/>
          <w:highlight w:val="yellow"/>
        </w:rPr>
        <w:t>any</w:t>
      </w:r>
      <w:r w:rsidRPr="002B0E4D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categor</w:t>
      </w:r>
      <w:r w:rsidR="00EE27CC" w:rsidRPr="002B0E4D">
        <w:rPr>
          <w:rFonts w:ascii="Times New Roman" w:eastAsia="Times New Roman" w:hAnsi="Times New Roman" w:cs="Times New Roman"/>
          <w:sz w:val="26"/>
          <w:szCs w:val="26"/>
          <w:highlight w:val="yellow"/>
        </w:rPr>
        <w:t>y (any box)</w:t>
      </w:r>
      <w:r w:rsidRPr="002B0E4D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write “0”. </w:t>
      </w:r>
    </w:p>
    <w:p w14:paraId="2810B342" w14:textId="77777777" w:rsidR="00374F21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5.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Section D Formal On-The-Job Trainee row</w:t>
      </w:r>
    </w:p>
    <w:p w14:paraId="23B9C2CB" w14:textId="77777777" w:rsidR="00374F21" w:rsidRPr="002B0E4D" w:rsidRDefault="005653BB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  <w:highlight w:val="yellow"/>
        </w:rPr>
      </w:pPr>
      <w:r w:rsidRPr="002B0E4D">
        <w:rPr>
          <w:rFonts w:ascii="Times New Roman" w:eastAsia="Times New Roman" w:hAnsi="Times New Roman" w:cs="Times New Roman"/>
          <w:sz w:val="26"/>
          <w:szCs w:val="26"/>
          <w:highlight w:val="yellow"/>
        </w:rPr>
        <w:t>A</w:t>
      </w:r>
      <w:r w:rsidR="00374F21" w:rsidRPr="002B0E4D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nswer ALL Columns, if there are no on the job trainees please write “0” in all categories. </w:t>
      </w:r>
    </w:p>
    <w:p w14:paraId="2872BB17" w14:textId="77777777" w:rsidR="00374F21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6.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D Questions #1, #2 &amp; #3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(underneath data chart) </w:t>
      </w:r>
    </w:p>
    <w:p w14:paraId="548036EC" w14:textId="77777777" w:rsidR="002552E0" w:rsidRDefault="00374F21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caps/>
          <w:sz w:val="26"/>
          <w:szCs w:val="26"/>
        </w:rPr>
        <w:t xml:space="preserve">ALL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require a response,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even #3,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do not leave </w:t>
      </w:r>
      <w:proofErr w:type="gramStart"/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blank;</w:t>
      </w:r>
      <w:proofErr w:type="gramEnd"/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if it does not apply please write N/A. </w:t>
      </w:r>
    </w:p>
    <w:p w14:paraId="55C7E635" w14:textId="609D04E4" w:rsidR="00520741" w:rsidRPr="00E57430" w:rsidRDefault="00E94896" w:rsidP="00520741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7. </w:t>
      </w:r>
      <w:r w:rsidR="00520741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</w:t>
      </w:r>
      <w:r w:rsidR="00520741">
        <w:rPr>
          <w:rFonts w:ascii="Times New Roman" w:eastAsia="Times New Roman" w:hAnsi="Times New Roman" w:cs="Times New Roman"/>
          <w:sz w:val="26"/>
          <w:szCs w:val="26"/>
        </w:rPr>
        <w:t>E Remarks</w:t>
      </w:r>
      <w:r w:rsidR="00520741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0D75D5C" w14:textId="77777777" w:rsidR="00520741" w:rsidRPr="00520741" w:rsidRDefault="00520741" w:rsidP="00520741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aps/>
          <w:sz w:val="26"/>
          <w:szCs w:val="26"/>
        </w:rPr>
        <w:t>R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equire a response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do not leave </w:t>
      </w:r>
      <w:proofErr w:type="gramStart"/>
      <w:r w:rsidRPr="00E57430">
        <w:rPr>
          <w:rFonts w:ascii="Times New Roman" w:eastAsia="Times New Roman" w:hAnsi="Times New Roman" w:cs="Times New Roman"/>
          <w:sz w:val="26"/>
          <w:szCs w:val="26"/>
        </w:rPr>
        <w:t>blank;</w:t>
      </w:r>
      <w:proofErr w:type="gramEnd"/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if it does not apply please write N/A. </w:t>
      </w:r>
    </w:p>
    <w:p w14:paraId="11259806" w14:textId="3984E47E" w:rsidR="00374F21" w:rsidRPr="00E57430" w:rsidRDefault="00E94896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8</w:t>
      </w:r>
      <w:r w:rsidR="0087185D" w:rsidRPr="00E5743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Section F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– Certification</w:t>
      </w:r>
    </w:p>
    <w:p w14:paraId="6A45CC8F" w14:textId="77777777" w:rsidR="002552E0" w:rsidRDefault="002552E0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Requires a selection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of #1 or #2,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please check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#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1 or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#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2.</w:t>
      </w:r>
    </w:p>
    <w:p w14:paraId="15D80DB4" w14:textId="171BAFA1" w:rsidR="00AA7149" w:rsidRPr="00E57430" w:rsidRDefault="00AA7149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All information and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signature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of the authorized official is required. </w:t>
      </w:r>
    </w:p>
    <w:p w14:paraId="12C57480" w14:textId="77777777" w:rsidR="002552E0" w:rsidRPr="00E57430" w:rsidRDefault="002552E0" w:rsidP="00E57430">
      <w:pPr>
        <w:pStyle w:val="ListParagraph"/>
        <w:spacing w:after="120"/>
        <w:ind w:left="1440"/>
        <w:rPr>
          <w:rFonts w:ascii="Times New Roman" w:eastAsia="Times New Roman" w:hAnsi="Times New Roman" w:cs="Times New Roman"/>
          <w:sz w:val="26"/>
          <w:szCs w:val="26"/>
        </w:rPr>
      </w:pPr>
    </w:p>
    <w:p w14:paraId="5A06B14B" w14:textId="77777777" w:rsidR="008446DC" w:rsidRDefault="008446DC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br w:type="page"/>
      </w:r>
    </w:p>
    <w:p w14:paraId="3C131137" w14:textId="7C2607D0" w:rsidR="002552E0" w:rsidRPr="005B1F30" w:rsidRDefault="008446DC" w:rsidP="008446DC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left="900" w:hanging="54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NOTICE OF COMPLIANCE WITH EQUAL EMPLOYMENT OPPORTUNITY (EEO) REQUIREMENTS</w:t>
      </w:r>
      <w:r w:rsidR="002552E0" w:rsidRPr="005B1F3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14:paraId="42E4B283" w14:textId="77777777" w:rsidR="00872AA0" w:rsidRPr="00F206BF" w:rsidRDefault="00872AA0" w:rsidP="00872AA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  <w:highlight w:val="yellow"/>
        </w:rPr>
      </w:pPr>
      <w:r w:rsidRPr="00F206BF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Copy onto </w:t>
      </w:r>
      <w:proofErr w:type="gramStart"/>
      <w:r w:rsidRPr="00F206BF">
        <w:rPr>
          <w:rFonts w:ascii="Times New Roman" w:eastAsia="Times New Roman" w:hAnsi="Times New Roman" w:cs="Times New Roman"/>
          <w:sz w:val="26"/>
          <w:szCs w:val="26"/>
          <w:highlight w:val="yellow"/>
        </w:rPr>
        <w:t>company</w:t>
      </w:r>
      <w:proofErr w:type="gramEnd"/>
      <w:r w:rsidRPr="00F206BF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letterhead that includes company’s name, address and telephone number.</w:t>
      </w:r>
    </w:p>
    <w:p w14:paraId="5AA11C70" w14:textId="283225BD" w:rsidR="00872AA0" w:rsidRPr="00E57430" w:rsidRDefault="00872AA0" w:rsidP="00872AA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“</w:t>
      </w:r>
      <w:r w:rsidRPr="00FC1B70">
        <w:rPr>
          <w:rFonts w:ascii="Times New Roman" w:eastAsia="Times New Roman" w:hAnsi="Times New Roman" w:cs="Times New Roman"/>
          <w:sz w:val="26"/>
          <w:szCs w:val="26"/>
        </w:rPr>
        <w:t xml:space="preserve">Name </w:t>
      </w:r>
      <w:r>
        <w:rPr>
          <w:rFonts w:ascii="Times New Roman" w:eastAsia="Times New Roman" w:hAnsi="Times New Roman" w:cs="Times New Roman"/>
          <w:sz w:val="26"/>
          <w:szCs w:val="26"/>
        </w:rPr>
        <w:t>o</w:t>
      </w:r>
      <w:r w:rsidRPr="00FC1B70">
        <w:rPr>
          <w:rFonts w:ascii="Times New Roman" w:eastAsia="Times New Roman" w:hAnsi="Times New Roman" w:cs="Times New Roman"/>
          <w:sz w:val="26"/>
          <w:szCs w:val="26"/>
        </w:rPr>
        <w:t>f Contractor/Business</w:t>
      </w:r>
      <w:r>
        <w:rPr>
          <w:rFonts w:ascii="Times New Roman" w:eastAsia="Times New Roman" w:hAnsi="Times New Roman" w:cs="Times New Roman"/>
          <w:sz w:val="26"/>
          <w:szCs w:val="26"/>
        </w:rPr>
        <w:t>”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must be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Legal Business Entity Name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as affixed on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Bidder/Offeror Certification Form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2FEA54B" w14:textId="77777777" w:rsidR="00872AA0" w:rsidRPr="00872AA0" w:rsidRDefault="00872AA0" w:rsidP="00872AA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Name, Title, and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Signature of authorized representative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and Date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required.</w:t>
      </w:r>
    </w:p>
    <w:p w14:paraId="61C1F726" w14:textId="117DF706" w:rsidR="002552E0" w:rsidRPr="00872AA0" w:rsidRDefault="00872AA0" w:rsidP="00872AA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hAnsi="Times New Roman" w:cs="Times New Roman"/>
          <w:sz w:val="28"/>
          <w:szCs w:val="28"/>
        </w:rPr>
      </w:pPr>
      <w:r w:rsidRPr="00872AA0">
        <w:rPr>
          <w:rFonts w:ascii="Times New Roman" w:eastAsia="Times New Roman" w:hAnsi="Times New Roman" w:cs="Times New Roman"/>
          <w:sz w:val="26"/>
          <w:szCs w:val="26"/>
        </w:rPr>
        <w:t xml:space="preserve">Contract Number/Solicitation Number/Bid Number </w:t>
      </w:r>
      <w:r w:rsidRPr="00872AA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Pr="00872AA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841207" w:rsidRPr="0084120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Pr="00872AA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the </w:t>
      </w:r>
      <w:r w:rsidR="00DF2B9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Contract </w:t>
      </w:r>
      <w:r w:rsidR="002E39F5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Specialist</w:t>
      </w:r>
      <w:r w:rsidRPr="00872AA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 complete this entry with the </w:t>
      </w:r>
      <w:proofErr w:type="gramStart"/>
      <w:r w:rsidRPr="00872AA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District’s</w:t>
      </w:r>
      <w:proofErr w:type="gramEnd"/>
      <w:r w:rsidRPr="00872AA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anticipated </w:t>
      </w:r>
      <w:r w:rsidRPr="002E39F5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contract number</w:t>
      </w:r>
      <w:r w:rsidRPr="00872AA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</w:p>
    <w:p w14:paraId="0D510B19" w14:textId="77777777" w:rsidR="00872AA0" w:rsidRPr="00E57430" w:rsidRDefault="00872AA0" w:rsidP="00872AA0">
      <w:pPr>
        <w:pStyle w:val="ListParagraph"/>
        <w:spacing w:after="120"/>
        <w:ind w:left="2160"/>
        <w:rPr>
          <w:rFonts w:ascii="Times New Roman" w:eastAsia="Times New Roman" w:hAnsi="Times New Roman" w:cs="Times New Roman"/>
          <w:sz w:val="26"/>
          <w:szCs w:val="26"/>
        </w:rPr>
      </w:pPr>
    </w:p>
    <w:p w14:paraId="69335507" w14:textId="1A9A4A9D" w:rsidR="002552E0" w:rsidRPr="005B1F30" w:rsidRDefault="008446DC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t>EQUAL EMPLOYMENT OPPORTUNITY (EEO) POLICY COMMITMENT</w:t>
      </w:r>
      <w:r w:rsidR="00EE27CC" w:rsidRPr="005B1F3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14:paraId="7151E0C8" w14:textId="28E6647F" w:rsidR="002552E0" w:rsidRPr="00F65F05" w:rsidRDefault="00EE27CC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  <w:highlight w:val="yellow"/>
        </w:rPr>
      </w:pPr>
      <w:r w:rsidRPr="00F65F05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Copy onto </w:t>
      </w:r>
      <w:proofErr w:type="gramStart"/>
      <w:r w:rsidRPr="00F65F05">
        <w:rPr>
          <w:rFonts w:ascii="Times New Roman" w:eastAsia="Times New Roman" w:hAnsi="Times New Roman" w:cs="Times New Roman"/>
          <w:sz w:val="26"/>
          <w:szCs w:val="26"/>
          <w:highlight w:val="yellow"/>
        </w:rPr>
        <w:t>company</w:t>
      </w:r>
      <w:proofErr w:type="gramEnd"/>
      <w:r w:rsidRPr="00F65F05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l</w:t>
      </w:r>
      <w:r w:rsidR="002552E0" w:rsidRPr="00F65F05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etterhead </w:t>
      </w:r>
      <w:r w:rsidRPr="00F65F05">
        <w:rPr>
          <w:rFonts w:ascii="Times New Roman" w:eastAsia="Times New Roman" w:hAnsi="Times New Roman" w:cs="Times New Roman"/>
          <w:sz w:val="26"/>
          <w:szCs w:val="26"/>
          <w:highlight w:val="yellow"/>
        </w:rPr>
        <w:t>that</w:t>
      </w:r>
      <w:r w:rsidR="00374F21" w:rsidRPr="00F65F05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</w:t>
      </w:r>
      <w:r w:rsidR="002552E0" w:rsidRPr="00F65F05">
        <w:rPr>
          <w:rFonts w:ascii="Times New Roman" w:eastAsia="Times New Roman" w:hAnsi="Times New Roman" w:cs="Times New Roman"/>
          <w:sz w:val="26"/>
          <w:szCs w:val="26"/>
          <w:highlight w:val="yellow"/>
        </w:rPr>
        <w:t>include</w:t>
      </w:r>
      <w:r w:rsidRPr="00F65F05">
        <w:rPr>
          <w:rFonts w:ascii="Times New Roman" w:eastAsia="Times New Roman" w:hAnsi="Times New Roman" w:cs="Times New Roman"/>
          <w:sz w:val="26"/>
          <w:szCs w:val="26"/>
          <w:highlight w:val="yellow"/>
        </w:rPr>
        <w:t>s</w:t>
      </w:r>
      <w:r w:rsidR="002552E0" w:rsidRPr="00F65F05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company’s</w:t>
      </w:r>
      <w:r w:rsidR="00374F21" w:rsidRPr="00F65F05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name,</w:t>
      </w:r>
      <w:r w:rsidR="002552E0" w:rsidRPr="00F65F05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address and telephone number</w:t>
      </w:r>
      <w:r w:rsidR="00E57430" w:rsidRPr="00F65F05">
        <w:rPr>
          <w:rFonts w:ascii="Times New Roman" w:eastAsia="Times New Roman" w:hAnsi="Times New Roman" w:cs="Times New Roman"/>
          <w:sz w:val="26"/>
          <w:szCs w:val="26"/>
          <w:highlight w:val="yellow"/>
        </w:rPr>
        <w:t>.</w:t>
      </w:r>
    </w:p>
    <w:p w14:paraId="00AC3798" w14:textId="6E17F580" w:rsidR="00FC1B70" w:rsidRPr="00E57430" w:rsidRDefault="0054185B" w:rsidP="00FC1B7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“</w:t>
      </w:r>
      <w:r w:rsidRPr="00FC1B70">
        <w:rPr>
          <w:rFonts w:ascii="Times New Roman" w:eastAsia="Times New Roman" w:hAnsi="Times New Roman" w:cs="Times New Roman"/>
          <w:sz w:val="26"/>
          <w:szCs w:val="26"/>
        </w:rPr>
        <w:t xml:space="preserve">Name </w:t>
      </w:r>
      <w:r>
        <w:rPr>
          <w:rFonts w:ascii="Times New Roman" w:eastAsia="Times New Roman" w:hAnsi="Times New Roman" w:cs="Times New Roman"/>
          <w:sz w:val="26"/>
          <w:szCs w:val="26"/>
        </w:rPr>
        <w:t>o</w:t>
      </w:r>
      <w:r w:rsidRPr="00FC1B70">
        <w:rPr>
          <w:rFonts w:ascii="Times New Roman" w:eastAsia="Times New Roman" w:hAnsi="Times New Roman" w:cs="Times New Roman"/>
          <w:sz w:val="26"/>
          <w:szCs w:val="26"/>
        </w:rPr>
        <w:t>f Contractor/Business</w:t>
      </w:r>
      <w:r>
        <w:rPr>
          <w:rFonts w:ascii="Times New Roman" w:eastAsia="Times New Roman" w:hAnsi="Times New Roman" w:cs="Times New Roman"/>
          <w:sz w:val="26"/>
          <w:szCs w:val="26"/>
        </w:rPr>
        <w:t>”</w:t>
      </w:r>
      <w:r w:rsidR="00FC1B70" w:rsidRPr="006F10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C1B70">
        <w:rPr>
          <w:rFonts w:ascii="Times New Roman" w:eastAsia="Times New Roman" w:hAnsi="Times New Roman" w:cs="Times New Roman"/>
          <w:sz w:val="26"/>
          <w:szCs w:val="26"/>
        </w:rPr>
        <w:t xml:space="preserve">must be the </w:t>
      </w:r>
      <w:r w:rsidR="00FC1B70" w:rsidRPr="006F1087">
        <w:rPr>
          <w:rFonts w:ascii="Times New Roman" w:eastAsia="Times New Roman" w:hAnsi="Times New Roman" w:cs="Times New Roman"/>
          <w:sz w:val="26"/>
          <w:szCs w:val="26"/>
        </w:rPr>
        <w:t>Legal Business Entity Name</w:t>
      </w:r>
      <w:r w:rsidR="00FC1B70">
        <w:rPr>
          <w:rFonts w:ascii="Times New Roman" w:eastAsia="Times New Roman" w:hAnsi="Times New Roman" w:cs="Times New Roman"/>
          <w:sz w:val="26"/>
          <w:szCs w:val="26"/>
        </w:rPr>
        <w:t xml:space="preserve"> as affixed on the </w:t>
      </w:r>
      <w:r w:rsidR="00FC1B70" w:rsidRPr="006F1087">
        <w:rPr>
          <w:rFonts w:ascii="Times New Roman" w:eastAsia="Times New Roman" w:hAnsi="Times New Roman" w:cs="Times New Roman"/>
          <w:sz w:val="26"/>
          <w:szCs w:val="26"/>
        </w:rPr>
        <w:t>Bidder/Offeror Certification Form</w:t>
      </w:r>
      <w:r w:rsidR="00FC1B7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D29406E" w14:textId="1B074364" w:rsidR="0087185D" w:rsidRPr="0093091B" w:rsidRDefault="0054185B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Name, Title, and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Signature of authorized representative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and Date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required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FD24BB" w14:textId="4A1A3A59" w:rsidR="0093091B" w:rsidRPr="0054185B" w:rsidRDefault="0054185B" w:rsidP="0054185B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6F1087">
        <w:rPr>
          <w:rFonts w:ascii="Times New Roman" w:eastAsia="Times New Roman" w:hAnsi="Times New Roman" w:cs="Times New Roman"/>
          <w:sz w:val="26"/>
          <w:szCs w:val="26"/>
        </w:rPr>
        <w:t>Contract Number/Solicitation Number/Bid Number</w:t>
      </w:r>
      <w:r w:rsidR="0093091B" w:rsidRPr="006F10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3091B" w:rsidRPr="006F1087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93091B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841207" w:rsidRPr="0084120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for the potential awardee,</w:t>
      </w:r>
      <w:r w:rsidR="0093091B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93091B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r w:rsidR="00DF2B9C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Specialist</w:t>
      </w:r>
      <w:r w:rsidR="00DF2B9C" w:rsidRPr="00872AA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93091B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will complete this entry with the </w:t>
      </w:r>
      <w:proofErr w:type="gramStart"/>
      <w:r w:rsidR="0093091B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District’s</w:t>
      </w:r>
      <w:proofErr w:type="gramEnd"/>
      <w:r w:rsidR="0093091B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anticipated </w:t>
      </w:r>
      <w:r w:rsidR="0093091B" w:rsidRPr="002E39F5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  <w:u w:val="single"/>
        </w:rPr>
        <w:t>contract number</w:t>
      </w:r>
      <w:r w:rsidR="0093091B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</w:p>
    <w:sectPr w:rsidR="0093091B" w:rsidRPr="0054185B" w:rsidSect="00E57430">
      <w:pgSz w:w="12240" w:h="15840"/>
      <w:pgMar w:top="81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7D6446"/>
    <w:multiLevelType w:val="hybridMultilevel"/>
    <w:tmpl w:val="B9383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30CED64">
      <w:start w:val="1"/>
      <w:numFmt w:val="upperRoman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1191279">
    <w:abstractNumId w:val="0"/>
  </w:num>
  <w:num w:numId="2" w16cid:durableId="1870411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741"/>
    <w:rsid w:val="0001118E"/>
    <w:rsid w:val="0013615C"/>
    <w:rsid w:val="00203A58"/>
    <w:rsid w:val="002203A6"/>
    <w:rsid w:val="0023745B"/>
    <w:rsid w:val="00245C6D"/>
    <w:rsid w:val="002552E0"/>
    <w:rsid w:val="002B0E4D"/>
    <w:rsid w:val="002E39F5"/>
    <w:rsid w:val="002E6709"/>
    <w:rsid w:val="00374F21"/>
    <w:rsid w:val="003B51F7"/>
    <w:rsid w:val="003E08E5"/>
    <w:rsid w:val="003F3A8C"/>
    <w:rsid w:val="00494965"/>
    <w:rsid w:val="00520741"/>
    <w:rsid w:val="0054185B"/>
    <w:rsid w:val="005603B6"/>
    <w:rsid w:val="005653BB"/>
    <w:rsid w:val="005B1F30"/>
    <w:rsid w:val="00665039"/>
    <w:rsid w:val="006F1087"/>
    <w:rsid w:val="007631BC"/>
    <w:rsid w:val="007E4759"/>
    <w:rsid w:val="00841207"/>
    <w:rsid w:val="008446DC"/>
    <w:rsid w:val="0087185D"/>
    <w:rsid w:val="00872AA0"/>
    <w:rsid w:val="00887103"/>
    <w:rsid w:val="008C4B4C"/>
    <w:rsid w:val="0093091B"/>
    <w:rsid w:val="00A07F21"/>
    <w:rsid w:val="00A81777"/>
    <w:rsid w:val="00AA7149"/>
    <w:rsid w:val="00BC3615"/>
    <w:rsid w:val="00C01217"/>
    <w:rsid w:val="00C42160"/>
    <w:rsid w:val="00C614C7"/>
    <w:rsid w:val="00D75612"/>
    <w:rsid w:val="00D7644B"/>
    <w:rsid w:val="00D82A28"/>
    <w:rsid w:val="00DF2B9C"/>
    <w:rsid w:val="00E016E9"/>
    <w:rsid w:val="00E57430"/>
    <w:rsid w:val="00E94896"/>
    <w:rsid w:val="00EA5DBF"/>
    <w:rsid w:val="00EA6EA7"/>
    <w:rsid w:val="00EE27CC"/>
    <w:rsid w:val="00F10254"/>
    <w:rsid w:val="00F206BF"/>
    <w:rsid w:val="00F20A76"/>
    <w:rsid w:val="00F65F05"/>
    <w:rsid w:val="00FC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1C533"/>
  <w15:chartTrackingRefBased/>
  <w15:docId w15:val="{CDD19C38-C689-4BC8-8E93-5BD0A821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52E0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552E0"/>
    <w:pPr>
      <w:spacing w:after="0" w:line="240" w:lineRule="auto"/>
      <w:ind w:left="720"/>
    </w:pPr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2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0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Wiggins, Drakus</dc:creator>
  <cp:keywords/>
  <dc:description/>
  <cp:lastModifiedBy>Farmer-Linder, Crystal (OCFO)</cp:lastModifiedBy>
  <cp:revision>4</cp:revision>
  <cp:lastPrinted>2019-06-12T14:22:00Z</cp:lastPrinted>
  <dcterms:created xsi:type="dcterms:W3CDTF">2024-08-12T14:09:00Z</dcterms:created>
  <dcterms:modified xsi:type="dcterms:W3CDTF">2024-08-30T13:23:00Z</dcterms:modified>
</cp:coreProperties>
</file>